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388AB" w14:textId="661101A8" w:rsidR="00391755" w:rsidRDefault="00C46E1A" w:rsidP="003917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46E1A">
        <w:rPr>
          <w:rFonts w:ascii="Times New Roman" w:hAnsi="Times New Roman"/>
          <w:b/>
          <w:bCs/>
          <w:sz w:val="32"/>
          <w:szCs w:val="32"/>
        </w:rPr>
        <w:t>Žádost o osvobození od úplaty v mateřské škole</w:t>
      </w:r>
    </w:p>
    <w:p w14:paraId="6492D394" w14:textId="77777777" w:rsidR="00391755" w:rsidRPr="005636C9" w:rsidRDefault="00391755" w:rsidP="00391755">
      <w:pPr>
        <w:spacing w:after="0"/>
        <w:ind w:left="2484"/>
        <w:rPr>
          <w:rFonts w:ascii="Times New Roman" w:hAnsi="Times New Roman"/>
          <w:b/>
          <w:sz w:val="28"/>
          <w:szCs w:val="28"/>
        </w:rPr>
      </w:pPr>
    </w:p>
    <w:p w14:paraId="6FCBC2FC" w14:textId="77777777" w:rsidR="00391755" w:rsidRPr="00386B7D" w:rsidRDefault="00391755" w:rsidP="0039175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17D249F" w14:textId="46C97D6C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  <w:r w:rsidRPr="00C46E1A">
        <w:rPr>
          <w:rFonts w:ascii="Times New Roman" w:hAnsi="Times New Roman"/>
          <w:b/>
          <w:bCs/>
          <w:sz w:val="24"/>
          <w:szCs w:val="24"/>
        </w:rPr>
        <w:t>Jméno a příjmení rodiče:</w:t>
      </w:r>
    </w:p>
    <w:p w14:paraId="78F2B8C2" w14:textId="77777777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</w:p>
    <w:p w14:paraId="12A6D1E1" w14:textId="3ADD6D0E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  <w:r w:rsidRPr="00C46E1A">
        <w:rPr>
          <w:rFonts w:ascii="Times New Roman" w:hAnsi="Times New Roman"/>
          <w:b/>
          <w:bCs/>
          <w:sz w:val="24"/>
          <w:szCs w:val="24"/>
        </w:rPr>
        <w:t>Adresa:</w:t>
      </w:r>
      <w:r w:rsidRPr="00C46E1A">
        <w:rPr>
          <w:rFonts w:ascii="Times New Roman" w:hAnsi="Times New Roman"/>
          <w:sz w:val="24"/>
          <w:szCs w:val="24"/>
        </w:rPr>
        <w:t xml:space="preserve"> </w:t>
      </w:r>
    </w:p>
    <w:p w14:paraId="24CE71B1" w14:textId="77777777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</w:p>
    <w:p w14:paraId="1EEC5BAF" w14:textId="5BAD7D3D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  <w:r w:rsidRPr="00C46E1A">
        <w:rPr>
          <w:rFonts w:ascii="Times New Roman" w:hAnsi="Times New Roman"/>
          <w:b/>
          <w:bCs/>
          <w:sz w:val="24"/>
          <w:szCs w:val="24"/>
        </w:rPr>
        <w:t>Telefon:</w:t>
      </w:r>
      <w:r w:rsidRPr="00C46E1A">
        <w:rPr>
          <w:rFonts w:ascii="Times New Roman" w:hAnsi="Times New Roman"/>
          <w:sz w:val="24"/>
          <w:szCs w:val="24"/>
        </w:rPr>
        <w:t xml:space="preserve"> </w:t>
      </w:r>
    </w:p>
    <w:p w14:paraId="6C860DE1" w14:textId="77777777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</w:p>
    <w:p w14:paraId="6DCF719D" w14:textId="0A4F5064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  <w:r w:rsidRPr="00C46E1A">
        <w:rPr>
          <w:rFonts w:ascii="Times New Roman" w:hAnsi="Times New Roman"/>
          <w:b/>
          <w:bCs/>
          <w:sz w:val="24"/>
          <w:szCs w:val="24"/>
        </w:rPr>
        <w:t>E-mail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4A467E0F" w14:textId="77777777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</w:p>
    <w:p w14:paraId="0D5EE031" w14:textId="1FCBB77D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  <w:r w:rsidRPr="00C46E1A">
        <w:rPr>
          <w:rFonts w:ascii="Times New Roman" w:hAnsi="Times New Roman"/>
          <w:b/>
          <w:bCs/>
          <w:sz w:val="24"/>
          <w:szCs w:val="24"/>
        </w:rPr>
        <w:t>Jméno a příjmení dítěte:</w:t>
      </w:r>
      <w:r w:rsidRPr="00C46E1A">
        <w:rPr>
          <w:rFonts w:ascii="Times New Roman" w:hAnsi="Times New Roman"/>
          <w:sz w:val="24"/>
          <w:szCs w:val="24"/>
        </w:rPr>
        <w:t xml:space="preserve"> </w:t>
      </w:r>
    </w:p>
    <w:p w14:paraId="0BCB6A02" w14:textId="77777777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</w:p>
    <w:p w14:paraId="15AE76AB" w14:textId="654B01DC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  <w:r w:rsidRPr="00C46E1A">
        <w:rPr>
          <w:rFonts w:ascii="Times New Roman" w:hAnsi="Times New Roman"/>
          <w:b/>
          <w:bCs/>
          <w:sz w:val="24"/>
          <w:szCs w:val="24"/>
        </w:rPr>
        <w:t>Datum narození dítěte</w:t>
      </w:r>
    </w:p>
    <w:p w14:paraId="610B2A7A" w14:textId="77777777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</w:p>
    <w:p w14:paraId="5D422763" w14:textId="77777777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</w:p>
    <w:p w14:paraId="4DEDF853" w14:textId="099351C2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  <w:r w:rsidRPr="00C46E1A">
        <w:rPr>
          <w:rFonts w:ascii="Times New Roman" w:hAnsi="Times New Roman"/>
          <w:b/>
          <w:bCs/>
          <w:sz w:val="24"/>
          <w:szCs w:val="24"/>
        </w:rPr>
        <w:t>Datum podání žádosti</w:t>
      </w:r>
      <w:r w:rsidRPr="00C46E1A">
        <w:rPr>
          <w:rFonts w:ascii="Times New Roman" w:hAnsi="Times New Roman"/>
          <w:sz w:val="24"/>
          <w:szCs w:val="24"/>
        </w:rPr>
        <w:t xml:space="preserve">: </w:t>
      </w:r>
    </w:p>
    <w:p w14:paraId="3D5C6F8E" w14:textId="77777777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</w:p>
    <w:p w14:paraId="36D84A43" w14:textId="350E1E06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  <w:r w:rsidRPr="00C46E1A">
        <w:rPr>
          <w:rFonts w:ascii="Times New Roman" w:hAnsi="Times New Roman"/>
          <w:sz w:val="24"/>
          <w:szCs w:val="24"/>
        </w:rPr>
        <w:t>Vážený pane řediteli,</w:t>
      </w:r>
    </w:p>
    <w:p w14:paraId="22A5C6DB" w14:textId="77777777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</w:p>
    <w:p w14:paraId="4CCA8338" w14:textId="1889A37E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  <w:r w:rsidRPr="00C46E1A">
        <w:rPr>
          <w:rFonts w:ascii="Times New Roman" w:hAnsi="Times New Roman"/>
          <w:sz w:val="24"/>
          <w:szCs w:val="24"/>
        </w:rPr>
        <w:t xml:space="preserve">tímto žádám o osvobození od úplaty za předškolní vzdělávání mého dítěte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6E1A">
        <w:rPr>
          <w:rFonts w:ascii="Times New Roman" w:hAnsi="Times New Roman"/>
          <w:sz w:val="24"/>
          <w:szCs w:val="24"/>
        </w:rPr>
        <w:t xml:space="preserve">v mateřské škole </w:t>
      </w:r>
      <w:r>
        <w:rPr>
          <w:rFonts w:ascii="Times New Roman" w:hAnsi="Times New Roman"/>
          <w:sz w:val="24"/>
          <w:szCs w:val="24"/>
        </w:rPr>
        <w:t>při Základní škole a mateřské škole Tichá, p. o.</w:t>
      </w:r>
      <w:r w:rsidRPr="00C46E1A">
        <w:rPr>
          <w:rFonts w:ascii="Times New Roman" w:hAnsi="Times New Roman"/>
          <w:sz w:val="24"/>
          <w:szCs w:val="24"/>
        </w:rPr>
        <w:t xml:space="preserve"> na základě doložení potvrzení o pobírání přídavku na dítě.</w:t>
      </w:r>
    </w:p>
    <w:p w14:paraId="1018D603" w14:textId="77777777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</w:p>
    <w:p w14:paraId="4D8285D4" w14:textId="055AD9A1" w:rsidR="009F3486" w:rsidRPr="00C46E1A" w:rsidRDefault="009F3486" w:rsidP="009F34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Žádost se zavazuji podat do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dne ve čtvrtletí. </w:t>
      </w:r>
      <w:r w:rsidRPr="00C46E1A">
        <w:rPr>
          <w:rFonts w:ascii="Times New Roman" w:hAnsi="Times New Roman"/>
          <w:i/>
          <w:iCs/>
          <w:sz w:val="24"/>
          <w:szCs w:val="24"/>
        </w:rPr>
        <w:t xml:space="preserve">Tzn. do </w:t>
      </w:r>
      <w:r>
        <w:rPr>
          <w:rFonts w:ascii="Times New Roman" w:hAnsi="Times New Roman"/>
          <w:i/>
          <w:iCs/>
          <w:sz w:val="24"/>
          <w:szCs w:val="24"/>
        </w:rPr>
        <w:t>3</w:t>
      </w:r>
      <w:r w:rsidRPr="00C46E1A">
        <w:rPr>
          <w:rFonts w:ascii="Times New Roman" w:hAnsi="Times New Roman"/>
          <w:i/>
          <w:iCs/>
          <w:sz w:val="24"/>
          <w:szCs w:val="24"/>
        </w:rPr>
        <w:t xml:space="preserve">. ledna na období leden-březen, do </w:t>
      </w:r>
      <w:r>
        <w:rPr>
          <w:rFonts w:ascii="Times New Roman" w:hAnsi="Times New Roman"/>
          <w:i/>
          <w:iCs/>
          <w:sz w:val="24"/>
          <w:szCs w:val="24"/>
        </w:rPr>
        <w:t>3</w:t>
      </w:r>
      <w:r w:rsidRPr="00C46E1A">
        <w:rPr>
          <w:rFonts w:ascii="Times New Roman" w:hAnsi="Times New Roman"/>
          <w:i/>
          <w:iCs/>
          <w:sz w:val="24"/>
          <w:szCs w:val="24"/>
        </w:rPr>
        <w:t xml:space="preserve">. dubna na období duben-červen, do </w:t>
      </w:r>
      <w:r>
        <w:rPr>
          <w:rFonts w:ascii="Times New Roman" w:hAnsi="Times New Roman"/>
          <w:i/>
          <w:iCs/>
          <w:sz w:val="24"/>
          <w:szCs w:val="24"/>
        </w:rPr>
        <w:t>3</w:t>
      </w:r>
      <w:r w:rsidRPr="00C46E1A">
        <w:rPr>
          <w:rFonts w:ascii="Times New Roman" w:hAnsi="Times New Roman"/>
          <w:i/>
          <w:iCs/>
          <w:sz w:val="24"/>
          <w:szCs w:val="24"/>
        </w:rPr>
        <w:t xml:space="preserve">. července na období červenec-září, do </w:t>
      </w:r>
      <w:r>
        <w:rPr>
          <w:rFonts w:ascii="Times New Roman" w:hAnsi="Times New Roman"/>
          <w:i/>
          <w:iCs/>
          <w:sz w:val="24"/>
          <w:szCs w:val="24"/>
        </w:rPr>
        <w:t>3</w:t>
      </w:r>
      <w:r w:rsidRPr="00C46E1A">
        <w:rPr>
          <w:rFonts w:ascii="Times New Roman" w:hAnsi="Times New Roman"/>
          <w:i/>
          <w:iCs/>
          <w:sz w:val="24"/>
          <w:szCs w:val="24"/>
        </w:rPr>
        <w:t>. října na období říjen-prosinec daného roku.</w:t>
      </w:r>
    </w:p>
    <w:p w14:paraId="23550510" w14:textId="77777777" w:rsidR="009F3486" w:rsidRPr="00C46E1A" w:rsidRDefault="009F3486" w:rsidP="009F3486">
      <w:pPr>
        <w:spacing w:after="0"/>
        <w:rPr>
          <w:rFonts w:ascii="Times New Roman" w:hAnsi="Times New Roman"/>
          <w:sz w:val="24"/>
          <w:szCs w:val="24"/>
        </w:rPr>
      </w:pPr>
      <w:r w:rsidRPr="00C46E1A">
        <w:rPr>
          <w:rFonts w:ascii="Times New Roman" w:hAnsi="Times New Roman"/>
          <w:sz w:val="24"/>
          <w:szCs w:val="24"/>
        </w:rPr>
        <w:t xml:space="preserve">Potvrzení o pobírání přídavku na dítě </w:t>
      </w:r>
      <w:r>
        <w:rPr>
          <w:rFonts w:ascii="Times New Roman" w:hAnsi="Times New Roman"/>
          <w:sz w:val="24"/>
          <w:szCs w:val="24"/>
        </w:rPr>
        <w:t>doložím bezprostředně po jeho vydání příslušným Úřadem práce ČR.</w:t>
      </w:r>
    </w:p>
    <w:p w14:paraId="30A98421" w14:textId="77777777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</w:p>
    <w:p w14:paraId="723EB57C" w14:textId="77777777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  <w:r w:rsidRPr="00C46E1A">
        <w:rPr>
          <w:rFonts w:ascii="Times New Roman" w:hAnsi="Times New Roman"/>
          <w:sz w:val="24"/>
          <w:szCs w:val="24"/>
        </w:rPr>
        <w:t>S pozdravem,</w:t>
      </w:r>
    </w:p>
    <w:p w14:paraId="6AC54B88" w14:textId="77777777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</w:p>
    <w:p w14:paraId="0112C39B" w14:textId="47E6C83B" w:rsidR="00C46E1A" w:rsidRPr="00C46E1A" w:rsidRDefault="00C46E1A" w:rsidP="00C46E1A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46E1A">
        <w:rPr>
          <w:rFonts w:ascii="Times New Roman" w:hAnsi="Times New Roman"/>
          <w:b/>
          <w:bCs/>
          <w:sz w:val="24"/>
          <w:szCs w:val="24"/>
        </w:rPr>
        <w:t>Rozhodnutí ředitele školy</w:t>
      </w:r>
    </w:p>
    <w:p w14:paraId="324B4832" w14:textId="77777777" w:rsidR="00391755" w:rsidRDefault="00391755" w:rsidP="0039175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D1D7E5C" w14:textId="406C71A7" w:rsidR="00391755" w:rsidRDefault="00391755" w:rsidP="003917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Přijato dne: </w:t>
      </w:r>
    </w:p>
    <w:p w14:paraId="60694999" w14:textId="77777777" w:rsidR="00C46E1A" w:rsidRDefault="00C46E1A" w:rsidP="0039175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C46E1A" w14:paraId="3B83BF30" w14:textId="77777777" w:rsidTr="00C46E1A">
        <w:tc>
          <w:tcPr>
            <w:tcW w:w="10054" w:type="dxa"/>
          </w:tcPr>
          <w:p w14:paraId="72495C40" w14:textId="77777777" w:rsidR="00C46E1A" w:rsidRDefault="00C46E1A" w:rsidP="00C46E1A">
            <w:pPr>
              <w:ind w:left="2124"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je osvobozen/a od úplaty za mateřskou školu v období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na základě doložení potvrzení o pobírání přídavku na dítě.</w:t>
            </w:r>
          </w:p>
          <w:p w14:paraId="5573189A" w14:textId="77777777" w:rsidR="00C46E1A" w:rsidRDefault="00C46E1A" w:rsidP="003917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E1A" w14:paraId="66CC559F" w14:textId="77777777" w:rsidTr="00C46E1A">
        <w:tc>
          <w:tcPr>
            <w:tcW w:w="10054" w:type="dxa"/>
          </w:tcPr>
          <w:p w14:paraId="55F762D0" w14:textId="77777777" w:rsidR="00C46E1A" w:rsidRDefault="00C46E1A" w:rsidP="00C46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Žádost </w:t>
            </w:r>
            <w:r w:rsidRPr="00C46E1A">
              <w:rPr>
                <w:rFonts w:ascii="Times New Roman" w:hAnsi="Times New Roman"/>
                <w:sz w:val="24"/>
                <w:szCs w:val="24"/>
              </w:rPr>
              <w:t>se zamítá, zákonný zástupce dítěte nedoložil nárok na osvobození od úplaty podle § 11 vyhlášky 74/2005 Sb.</w:t>
            </w:r>
          </w:p>
          <w:p w14:paraId="484A55DA" w14:textId="77777777" w:rsidR="00C46E1A" w:rsidRDefault="00C46E1A" w:rsidP="003917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FEA8BB" w14:textId="77777777" w:rsidR="00391755" w:rsidRDefault="00391755" w:rsidP="00391755">
      <w:pPr>
        <w:spacing w:after="0"/>
        <w:rPr>
          <w:rFonts w:ascii="Times New Roman" w:hAnsi="Times New Roman"/>
          <w:sz w:val="24"/>
          <w:szCs w:val="24"/>
        </w:rPr>
      </w:pPr>
    </w:p>
    <w:p w14:paraId="4F3A6BFB" w14:textId="73441513" w:rsidR="00391755" w:rsidRDefault="00391755" w:rsidP="003917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</w:p>
    <w:p w14:paraId="12D6CDCE" w14:textId="08F85AE8" w:rsidR="006E0179" w:rsidRPr="00391755" w:rsidRDefault="00391755" w:rsidP="003917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podpis ředitele školy </w:t>
      </w:r>
    </w:p>
    <w:sectPr w:rsidR="006E0179" w:rsidRPr="00391755" w:rsidSect="00E84035">
      <w:headerReference w:type="default" r:id="rId7"/>
      <w:footerReference w:type="default" r:id="rId8"/>
      <w:pgSz w:w="11906" w:h="16838"/>
      <w:pgMar w:top="1701" w:right="849" w:bottom="1417" w:left="993" w:header="708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E3619" w14:textId="77777777" w:rsidR="00746199" w:rsidRDefault="00746199" w:rsidP="005C0D05">
      <w:pPr>
        <w:spacing w:after="0" w:line="240" w:lineRule="auto"/>
      </w:pPr>
      <w:r>
        <w:separator/>
      </w:r>
    </w:p>
  </w:endnote>
  <w:endnote w:type="continuationSeparator" w:id="0">
    <w:p w14:paraId="1B65999F" w14:textId="77777777" w:rsidR="00746199" w:rsidRDefault="00746199" w:rsidP="005C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DC772" w14:textId="77777777" w:rsidR="00575E36" w:rsidRPr="00A504D6" w:rsidRDefault="00E84035" w:rsidP="00E84035">
    <w:pPr>
      <w:pStyle w:val="Zpat"/>
      <w:jc w:val="center"/>
      <w:rPr>
        <w:rFonts w:ascii="Times New Roman" w:hAnsi="Times New Roman"/>
        <w:sz w:val="24"/>
        <w:szCs w:val="24"/>
      </w:rPr>
    </w:pPr>
    <w:r w:rsidRPr="00A504D6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40AAEE" wp14:editId="34EA5C7B">
              <wp:simplePos x="0" y="0"/>
              <wp:positionH relativeFrom="column">
                <wp:posOffset>7619</wp:posOffset>
              </wp:positionH>
              <wp:positionV relativeFrom="paragraph">
                <wp:posOffset>-45085</wp:posOffset>
              </wp:positionV>
              <wp:extent cx="6391275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CEFCCA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-3.55pt" to="503.85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" strokecolor="black [3213]" strokeweight=".5pt">
              <v:stroke joinstyle="miter"/>
            </v:line>
          </w:pict>
        </mc:Fallback>
      </mc:AlternateContent>
    </w:r>
    <w:r w:rsidRPr="00A504D6">
      <w:rPr>
        <w:rFonts w:ascii="Times New Roman" w:hAnsi="Times New Roman"/>
        <w:sz w:val="24"/>
        <w:szCs w:val="24"/>
      </w:rPr>
      <w:t xml:space="preserve">stránka </w:t>
    </w:r>
    <w:r w:rsidRPr="00A504D6">
      <w:rPr>
        <w:rFonts w:ascii="Times New Roman" w:hAnsi="Times New Roman"/>
        <w:bCs/>
        <w:sz w:val="24"/>
        <w:szCs w:val="24"/>
      </w:rPr>
      <w:fldChar w:fldCharType="begin"/>
    </w:r>
    <w:r w:rsidRPr="00A504D6">
      <w:rPr>
        <w:rFonts w:ascii="Times New Roman" w:hAnsi="Times New Roman"/>
        <w:bCs/>
        <w:sz w:val="24"/>
        <w:szCs w:val="24"/>
      </w:rPr>
      <w:instrText>PAGE  \* Arabic  \* MERGEFORMAT</w:instrText>
    </w:r>
    <w:r w:rsidRPr="00A504D6">
      <w:rPr>
        <w:rFonts w:ascii="Times New Roman" w:hAnsi="Times New Roman"/>
        <w:bCs/>
        <w:sz w:val="24"/>
        <w:szCs w:val="24"/>
      </w:rPr>
      <w:fldChar w:fldCharType="separate"/>
    </w:r>
    <w:r w:rsidRPr="00A504D6">
      <w:rPr>
        <w:rFonts w:ascii="Times New Roman" w:hAnsi="Times New Roman"/>
        <w:bCs/>
        <w:sz w:val="24"/>
        <w:szCs w:val="24"/>
      </w:rPr>
      <w:t>1</w:t>
    </w:r>
    <w:r w:rsidRPr="00A504D6">
      <w:rPr>
        <w:rFonts w:ascii="Times New Roman" w:hAnsi="Times New Roman"/>
        <w:bCs/>
        <w:sz w:val="24"/>
        <w:szCs w:val="24"/>
      </w:rPr>
      <w:fldChar w:fldCharType="end"/>
    </w:r>
    <w:r w:rsidRPr="00A504D6">
      <w:rPr>
        <w:rFonts w:ascii="Times New Roman" w:hAnsi="Times New Roman"/>
        <w:sz w:val="24"/>
        <w:szCs w:val="24"/>
      </w:rPr>
      <w:t xml:space="preserve"> z </w:t>
    </w:r>
    <w:r w:rsidRPr="00A504D6">
      <w:rPr>
        <w:rFonts w:ascii="Times New Roman" w:hAnsi="Times New Roman"/>
        <w:bCs/>
        <w:sz w:val="24"/>
        <w:szCs w:val="24"/>
      </w:rPr>
      <w:fldChar w:fldCharType="begin"/>
    </w:r>
    <w:r w:rsidRPr="00A504D6">
      <w:rPr>
        <w:rFonts w:ascii="Times New Roman" w:hAnsi="Times New Roman"/>
        <w:bCs/>
        <w:sz w:val="24"/>
        <w:szCs w:val="24"/>
      </w:rPr>
      <w:instrText>NUMPAGES  \* Arabic  \* MERGEFORMAT</w:instrText>
    </w:r>
    <w:r w:rsidRPr="00A504D6">
      <w:rPr>
        <w:rFonts w:ascii="Times New Roman" w:hAnsi="Times New Roman"/>
        <w:bCs/>
        <w:sz w:val="24"/>
        <w:szCs w:val="24"/>
      </w:rPr>
      <w:fldChar w:fldCharType="separate"/>
    </w:r>
    <w:r w:rsidRPr="00A504D6">
      <w:rPr>
        <w:rFonts w:ascii="Times New Roman" w:hAnsi="Times New Roman"/>
        <w:bCs/>
        <w:sz w:val="24"/>
        <w:szCs w:val="24"/>
      </w:rPr>
      <w:t>2</w:t>
    </w:r>
    <w:r w:rsidRPr="00A504D6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33D67" w14:textId="77777777" w:rsidR="00746199" w:rsidRDefault="00746199" w:rsidP="005C0D05">
      <w:pPr>
        <w:spacing w:after="0" w:line="240" w:lineRule="auto"/>
      </w:pPr>
      <w:r>
        <w:separator/>
      </w:r>
    </w:p>
  </w:footnote>
  <w:footnote w:type="continuationSeparator" w:id="0">
    <w:p w14:paraId="78F2D0CA" w14:textId="77777777" w:rsidR="00746199" w:rsidRDefault="00746199" w:rsidP="005C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4CED6" w14:textId="77777777" w:rsidR="00EC0B00" w:rsidRPr="008C38F7" w:rsidRDefault="00EC0B00" w:rsidP="00EC0B00">
    <w:pPr>
      <w:pStyle w:val="Zhlav"/>
      <w:jc w:val="center"/>
      <w:rPr>
        <w:rFonts w:ascii="Times New Roman" w:hAnsi="Times New Roman"/>
      </w:rPr>
    </w:pPr>
    <w:r w:rsidRPr="008C38F7">
      <w:rPr>
        <w:rFonts w:ascii="Times New Roman" w:hAnsi="Times New Roman"/>
      </w:rPr>
      <w:t>Základní škola a mateřská škola Tichá, příspěvková organizace</w:t>
    </w:r>
  </w:p>
  <w:p w14:paraId="3C4FD1EB" w14:textId="77777777" w:rsidR="00EC0B00" w:rsidRDefault="00EC0B00" w:rsidP="00EC0B00">
    <w:pPr>
      <w:pStyle w:val="Zhlav"/>
      <w:jc w:val="center"/>
      <w:rPr>
        <w:rFonts w:ascii="Times New Roman" w:hAnsi="Times New Roman"/>
      </w:rPr>
    </w:pPr>
    <w:r w:rsidRPr="008C38F7">
      <w:rPr>
        <w:rFonts w:ascii="Times New Roman" w:hAnsi="Times New Roman"/>
      </w:rPr>
      <w:t>• Tichá 282, 742 74 Tichá • IČO: 70986479 • datová schránka: 97zmifh</w:t>
    </w:r>
  </w:p>
  <w:p w14:paraId="5D34E69B" w14:textId="77777777" w:rsidR="00EC0B00" w:rsidRDefault="00EC0B00" w:rsidP="00EC0B00">
    <w:pPr>
      <w:pStyle w:val="Zhlav"/>
      <w:jc w:val="center"/>
      <w:rPr>
        <w:rFonts w:ascii="Times New Roman" w:hAnsi="Times New Roman"/>
      </w:rPr>
    </w:pPr>
    <w:r w:rsidRPr="00961CA5">
      <w:rPr>
        <w:rFonts w:ascii="Times New Roman" w:hAnsi="Times New Roman"/>
      </w:rPr>
      <w:t>•</w:t>
    </w:r>
    <w:r>
      <w:rPr>
        <w:rFonts w:ascii="Times New Roman" w:hAnsi="Times New Roman"/>
      </w:rPr>
      <w:t xml:space="preserve"> </w:t>
    </w:r>
    <w:hyperlink r:id="rId1" w:history="1">
      <w:r w:rsidRPr="004A651D">
        <w:rPr>
          <w:rStyle w:val="Hypertextovodkaz"/>
          <w:rFonts w:ascii="Times New Roman" w:hAnsi="Times New Roman"/>
        </w:rPr>
        <w:t>www.zsticha.cz</w:t>
      </w:r>
    </w:hyperlink>
    <w:r>
      <w:rPr>
        <w:rFonts w:ascii="Times New Roman" w:hAnsi="Times New Roman"/>
      </w:rPr>
      <w:t xml:space="preserve"> </w:t>
    </w:r>
    <w:r w:rsidRPr="00961CA5">
      <w:rPr>
        <w:rFonts w:ascii="Times New Roman" w:hAnsi="Times New Roman"/>
      </w:rPr>
      <w:t>•</w:t>
    </w:r>
    <w:r>
      <w:rPr>
        <w:rFonts w:ascii="Times New Roman" w:hAnsi="Times New Roman"/>
      </w:rPr>
      <w:t xml:space="preserve"> </w:t>
    </w:r>
    <w:r w:rsidRPr="008C38F7">
      <w:rPr>
        <w:rFonts w:ascii="Times New Roman" w:hAnsi="Times New Roman"/>
      </w:rPr>
      <w:t>+</w:t>
    </w:r>
    <w:r>
      <w:rPr>
        <w:rFonts w:ascii="Times New Roman" w:hAnsi="Times New Roman"/>
      </w:rPr>
      <w:t xml:space="preserve"> </w:t>
    </w:r>
    <w:r w:rsidRPr="008C38F7">
      <w:rPr>
        <w:rFonts w:ascii="Times New Roman" w:hAnsi="Times New Roman"/>
      </w:rPr>
      <w:t>420 555 333</w:t>
    </w:r>
    <w:r>
      <w:rPr>
        <w:rFonts w:ascii="Times New Roman" w:hAnsi="Times New Roman"/>
      </w:rPr>
      <w:t> </w:t>
    </w:r>
    <w:r w:rsidRPr="008C38F7">
      <w:rPr>
        <w:rFonts w:ascii="Times New Roman" w:hAnsi="Times New Roman"/>
      </w:rPr>
      <w:t>236</w:t>
    </w:r>
    <w:r>
      <w:rPr>
        <w:rFonts w:ascii="Times New Roman" w:hAnsi="Times New Roman"/>
      </w:rPr>
      <w:t xml:space="preserve"> </w:t>
    </w:r>
    <w:r w:rsidRPr="00961CA5">
      <w:rPr>
        <w:rFonts w:ascii="Times New Roman" w:hAnsi="Times New Roman"/>
      </w:rPr>
      <w:t>•</w:t>
    </w:r>
    <w:r>
      <w:rPr>
        <w:rFonts w:ascii="Times New Roman" w:hAnsi="Times New Roman"/>
      </w:rPr>
      <w:t xml:space="preserve"> </w:t>
    </w:r>
    <w:hyperlink r:id="rId2" w:history="1">
      <w:r w:rsidRPr="004A651D">
        <w:rPr>
          <w:rStyle w:val="Hypertextovodkaz"/>
          <w:rFonts w:ascii="Times New Roman" w:hAnsi="Times New Roman"/>
        </w:rPr>
        <w:t>skola@zsticha.cz</w:t>
      </w:r>
    </w:hyperlink>
    <w:r>
      <w:rPr>
        <w:rFonts w:ascii="Times New Roman" w:hAnsi="Times New Roman"/>
      </w:rPr>
      <w:t xml:space="preserve"> </w:t>
    </w:r>
  </w:p>
  <w:p w14:paraId="754F9F9F" w14:textId="65CF5C4C" w:rsidR="005C0D05" w:rsidRPr="00EC0B00" w:rsidRDefault="005C0D05" w:rsidP="00EC0B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28B3"/>
    <w:multiLevelType w:val="hybridMultilevel"/>
    <w:tmpl w:val="B0345B72"/>
    <w:lvl w:ilvl="0" w:tplc="BB22B38C">
      <w:start w:val="744"/>
      <w:numFmt w:val="bullet"/>
      <w:lvlText w:val="-"/>
      <w:lvlJc w:val="left"/>
      <w:pPr>
        <w:ind w:left="248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9E178CD"/>
    <w:multiLevelType w:val="hybridMultilevel"/>
    <w:tmpl w:val="8E8278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A3DA4"/>
    <w:multiLevelType w:val="hybridMultilevel"/>
    <w:tmpl w:val="DC0EC6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46552"/>
    <w:multiLevelType w:val="hybridMultilevel"/>
    <w:tmpl w:val="BC86FF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424CE"/>
    <w:multiLevelType w:val="hybridMultilevel"/>
    <w:tmpl w:val="FF006C5A"/>
    <w:lvl w:ilvl="0" w:tplc="0C600FA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51DE0"/>
    <w:multiLevelType w:val="hybridMultilevel"/>
    <w:tmpl w:val="BAC23D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402F0"/>
    <w:multiLevelType w:val="hybridMultilevel"/>
    <w:tmpl w:val="5F828D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54851"/>
    <w:multiLevelType w:val="hybridMultilevel"/>
    <w:tmpl w:val="1F488C46"/>
    <w:lvl w:ilvl="0" w:tplc="CB46CB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A623B"/>
    <w:multiLevelType w:val="hybridMultilevel"/>
    <w:tmpl w:val="4B488406"/>
    <w:lvl w:ilvl="0" w:tplc="1248CFAA">
      <w:start w:val="7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51659"/>
    <w:multiLevelType w:val="hybridMultilevel"/>
    <w:tmpl w:val="CB5AC092"/>
    <w:lvl w:ilvl="0" w:tplc="F88CC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41415"/>
    <w:multiLevelType w:val="hybridMultilevel"/>
    <w:tmpl w:val="47609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24FD1"/>
    <w:multiLevelType w:val="hybridMultilevel"/>
    <w:tmpl w:val="ADD0B2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453444">
    <w:abstractNumId w:val="8"/>
  </w:num>
  <w:num w:numId="2" w16cid:durableId="1997566947">
    <w:abstractNumId w:val="3"/>
  </w:num>
  <w:num w:numId="3" w16cid:durableId="1518497545">
    <w:abstractNumId w:val="9"/>
  </w:num>
  <w:num w:numId="4" w16cid:durableId="390933244">
    <w:abstractNumId w:val="1"/>
  </w:num>
  <w:num w:numId="5" w16cid:durableId="581524209">
    <w:abstractNumId w:val="4"/>
  </w:num>
  <w:num w:numId="6" w16cid:durableId="764888540">
    <w:abstractNumId w:val="6"/>
  </w:num>
  <w:num w:numId="7" w16cid:durableId="301889749">
    <w:abstractNumId w:val="11"/>
  </w:num>
  <w:num w:numId="8" w16cid:durableId="337971103">
    <w:abstractNumId w:val="2"/>
  </w:num>
  <w:num w:numId="9" w16cid:durableId="1787235418">
    <w:abstractNumId w:val="7"/>
  </w:num>
  <w:num w:numId="10" w16cid:durableId="2050445567">
    <w:abstractNumId w:val="5"/>
  </w:num>
  <w:num w:numId="11" w16cid:durableId="993726263">
    <w:abstractNumId w:val="0"/>
  </w:num>
  <w:num w:numId="12" w16cid:durableId="4504419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05"/>
    <w:rsid w:val="00017964"/>
    <w:rsid w:val="0002505A"/>
    <w:rsid w:val="00096054"/>
    <w:rsid w:val="000B6F16"/>
    <w:rsid w:val="00106151"/>
    <w:rsid w:val="00114BD1"/>
    <w:rsid w:val="001711E7"/>
    <w:rsid w:val="0019410C"/>
    <w:rsid w:val="001976F0"/>
    <w:rsid w:val="001A09F8"/>
    <w:rsid w:val="001D3E9B"/>
    <w:rsid w:val="002443A8"/>
    <w:rsid w:val="002A5417"/>
    <w:rsid w:val="002A611A"/>
    <w:rsid w:val="002D5A6E"/>
    <w:rsid w:val="002E03F9"/>
    <w:rsid w:val="002E25B5"/>
    <w:rsid w:val="0032769F"/>
    <w:rsid w:val="00343C2D"/>
    <w:rsid w:val="003464A2"/>
    <w:rsid w:val="003759C3"/>
    <w:rsid w:val="00380ADB"/>
    <w:rsid w:val="00387D8B"/>
    <w:rsid w:val="00391755"/>
    <w:rsid w:val="0039734A"/>
    <w:rsid w:val="003B1540"/>
    <w:rsid w:val="004006E1"/>
    <w:rsid w:val="0044499A"/>
    <w:rsid w:val="004450C4"/>
    <w:rsid w:val="0047438A"/>
    <w:rsid w:val="004951D0"/>
    <w:rsid w:val="004F6279"/>
    <w:rsid w:val="00505249"/>
    <w:rsid w:val="00575E36"/>
    <w:rsid w:val="005B785E"/>
    <w:rsid w:val="005C0D05"/>
    <w:rsid w:val="005E7248"/>
    <w:rsid w:val="006114A9"/>
    <w:rsid w:val="00651F70"/>
    <w:rsid w:val="0068338A"/>
    <w:rsid w:val="006B4F89"/>
    <w:rsid w:val="006C0C7E"/>
    <w:rsid w:val="006E0179"/>
    <w:rsid w:val="006E2D3D"/>
    <w:rsid w:val="006E2E02"/>
    <w:rsid w:val="006E7B70"/>
    <w:rsid w:val="006F63A8"/>
    <w:rsid w:val="00744467"/>
    <w:rsid w:val="00746199"/>
    <w:rsid w:val="007567B9"/>
    <w:rsid w:val="00767B5C"/>
    <w:rsid w:val="00784F8A"/>
    <w:rsid w:val="007C7B3A"/>
    <w:rsid w:val="00802898"/>
    <w:rsid w:val="008823C8"/>
    <w:rsid w:val="00884959"/>
    <w:rsid w:val="008E365F"/>
    <w:rsid w:val="008F337D"/>
    <w:rsid w:val="008F6FF1"/>
    <w:rsid w:val="00953334"/>
    <w:rsid w:val="009720B6"/>
    <w:rsid w:val="009752DD"/>
    <w:rsid w:val="00983B0C"/>
    <w:rsid w:val="00985AEE"/>
    <w:rsid w:val="00990543"/>
    <w:rsid w:val="009D0C60"/>
    <w:rsid w:val="009F3486"/>
    <w:rsid w:val="00A0305B"/>
    <w:rsid w:val="00A25D11"/>
    <w:rsid w:val="00A504D6"/>
    <w:rsid w:val="00A71ABC"/>
    <w:rsid w:val="00A871E4"/>
    <w:rsid w:val="00AD5923"/>
    <w:rsid w:val="00AE2B11"/>
    <w:rsid w:val="00AF3438"/>
    <w:rsid w:val="00B14087"/>
    <w:rsid w:val="00B604FA"/>
    <w:rsid w:val="00B94E6C"/>
    <w:rsid w:val="00B96754"/>
    <w:rsid w:val="00BD50EF"/>
    <w:rsid w:val="00C25B48"/>
    <w:rsid w:val="00C35C91"/>
    <w:rsid w:val="00C46E1A"/>
    <w:rsid w:val="00C60234"/>
    <w:rsid w:val="00C86C53"/>
    <w:rsid w:val="00CB3CDA"/>
    <w:rsid w:val="00CD6C78"/>
    <w:rsid w:val="00CD7FA9"/>
    <w:rsid w:val="00CE45BF"/>
    <w:rsid w:val="00CF1665"/>
    <w:rsid w:val="00D636BF"/>
    <w:rsid w:val="00D820F3"/>
    <w:rsid w:val="00D91995"/>
    <w:rsid w:val="00DA55BC"/>
    <w:rsid w:val="00DA7E6B"/>
    <w:rsid w:val="00DD3840"/>
    <w:rsid w:val="00E030EE"/>
    <w:rsid w:val="00E129E9"/>
    <w:rsid w:val="00E54408"/>
    <w:rsid w:val="00E6740A"/>
    <w:rsid w:val="00E84035"/>
    <w:rsid w:val="00EC0B00"/>
    <w:rsid w:val="00F44B7D"/>
    <w:rsid w:val="00F91456"/>
    <w:rsid w:val="00FC6211"/>
    <w:rsid w:val="00FC721B"/>
    <w:rsid w:val="00FD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EF3D8"/>
  <w15:chartTrackingRefBased/>
  <w15:docId w15:val="{5CC9F1A3-A105-4EAB-B86B-43EB3222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75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0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D05"/>
  </w:style>
  <w:style w:type="paragraph" w:styleId="Zpat">
    <w:name w:val="footer"/>
    <w:basedOn w:val="Normln"/>
    <w:link w:val="ZpatChar"/>
    <w:uiPriority w:val="99"/>
    <w:unhideWhenUsed/>
    <w:rsid w:val="005C0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D05"/>
  </w:style>
  <w:style w:type="paragraph" w:styleId="Bezmezer">
    <w:name w:val="No Spacing"/>
    <w:uiPriority w:val="1"/>
    <w:qFormat/>
    <w:rsid w:val="005C0D0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43C2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3C2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6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C5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D6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1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ticha.cz" TargetMode="External"/><Relationship Id="rId1" Type="http://schemas.openxmlformats.org/officeDocument/2006/relationships/hyperlink" Target="http://www.zstich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Ředitel ZŠ a MŠ Tichá</cp:lastModifiedBy>
  <cp:revision>14</cp:revision>
  <cp:lastPrinted>2021-08-25T05:32:00Z</cp:lastPrinted>
  <dcterms:created xsi:type="dcterms:W3CDTF">2021-07-02T08:50:00Z</dcterms:created>
  <dcterms:modified xsi:type="dcterms:W3CDTF">2025-03-19T10:05:00Z</dcterms:modified>
</cp:coreProperties>
</file>